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6C29DBD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8A042E">
        <w:rPr>
          <w:rFonts w:ascii="Arial" w:hAnsi="Arial" w:cs="Arial"/>
          <w:b/>
          <w:color w:val="0000FF"/>
          <w:sz w:val="20"/>
        </w:rPr>
        <w:t xml:space="preserve">ADQUISICIÓN DE </w:t>
      </w:r>
      <w:r w:rsidR="0082027E">
        <w:rPr>
          <w:rFonts w:ascii="Arial" w:hAnsi="Arial" w:cs="Arial"/>
          <w:b/>
          <w:color w:val="0000FF"/>
          <w:sz w:val="20"/>
        </w:rPr>
        <w:t>……………………………………………………………………</w:t>
      </w:r>
      <w:proofErr w:type="gramStart"/>
      <w:r w:rsidR="0082027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6FE74AF" w14:textId="77777777" w:rsidR="004026DD" w:rsidRPr="00961590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ACF4E7E" w14:textId="77777777" w:rsidR="004026DD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E03075A" w14:textId="77777777" w:rsidR="004026DD" w:rsidRPr="00961590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53DB76D" w14:textId="77777777" w:rsidR="004026DD" w:rsidRPr="00961590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4BB29F1F" w14:textId="77777777" w:rsidR="004026DD" w:rsidRPr="00961590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E8F4FE4" w14:textId="77777777" w:rsidR="004026DD" w:rsidRPr="00961590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AF89951" w14:textId="77777777" w:rsidR="004026DD" w:rsidRPr="00961590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2E1EC12C" w14:textId="77777777" w:rsidR="004026DD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6CE57B7D" w14:textId="77777777" w:rsidR="004026DD" w:rsidRPr="00961590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3ABF67B1" w14:textId="77777777" w:rsidR="004026DD" w:rsidRPr="00961590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5BF9BFC0" w14:textId="77777777" w:rsidR="004026DD" w:rsidRPr="00961590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73E0969" w14:textId="77777777" w:rsidR="004026DD" w:rsidRPr="00961590" w:rsidRDefault="004026DD" w:rsidP="004026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35A1E" w14:textId="77777777" w:rsidR="00313D5E" w:rsidRDefault="00313D5E" w:rsidP="00F07C17">
      <w:pPr>
        <w:spacing w:after="0" w:line="240" w:lineRule="auto"/>
      </w:pPr>
      <w:r>
        <w:separator/>
      </w:r>
    </w:p>
  </w:endnote>
  <w:endnote w:type="continuationSeparator" w:id="0">
    <w:p w14:paraId="38DDA51D" w14:textId="77777777" w:rsidR="00313D5E" w:rsidRDefault="00313D5E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43294" w14:textId="77777777" w:rsidR="00313D5E" w:rsidRDefault="00313D5E" w:rsidP="00F07C17">
      <w:pPr>
        <w:spacing w:after="0" w:line="240" w:lineRule="auto"/>
      </w:pPr>
      <w:r>
        <w:separator/>
      </w:r>
    </w:p>
  </w:footnote>
  <w:footnote w:type="continuationSeparator" w:id="0">
    <w:p w14:paraId="5A494CF8" w14:textId="77777777" w:rsidR="00313D5E" w:rsidRDefault="00313D5E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926"/>
    <w:rsid w:val="00186AE3"/>
    <w:rsid w:val="001C2192"/>
    <w:rsid w:val="001F2D9E"/>
    <w:rsid w:val="00313D5E"/>
    <w:rsid w:val="00320AE8"/>
    <w:rsid w:val="003D2E37"/>
    <w:rsid w:val="004026DD"/>
    <w:rsid w:val="005D48D9"/>
    <w:rsid w:val="005F40C8"/>
    <w:rsid w:val="00662355"/>
    <w:rsid w:val="006A1F02"/>
    <w:rsid w:val="0082027E"/>
    <w:rsid w:val="008A042E"/>
    <w:rsid w:val="00923731"/>
    <w:rsid w:val="00966D85"/>
    <w:rsid w:val="00A365E2"/>
    <w:rsid w:val="00AD6F12"/>
    <w:rsid w:val="00B30ADE"/>
    <w:rsid w:val="00B675C0"/>
    <w:rsid w:val="00B83E01"/>
    <w:rsid w:val="00BE4541"/>
    <w:rsid w:val="00C561B2"/>
    <w:rsid w:val="00CE2413"/>
    <w:rsid w:val="00DD3620"/>
    <w:rsid w:val="00E07734"/>
    <w:rsid w:val="00E27807"/>
    <w:rsid w:val="00EC1BA3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1099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Elías Lopez Lopez</cp:lastModifiedBy>
  <cp:revision>3</cp:revision>
  <dcterms:created xsi:type="dcterms:W3CDTF">2023-07-24T15:36:00Z</dcterms:created>
  <dcterms:modified xsi:type="dcterms:W3CDTF">2023-08-21T22:12:00Z</dcterms:modified>
</cp:coreProperties>
</file>